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BA0940" w14:textId="77777777" w:rsidR="00CE7295" w:rsidRDefault="00CE7295" w:rsidP="00CE729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B01D4A9" w14:textId="77777777" w:rsidR="004263AE" w:rsidRDefault="004263AE" w:rsidP="004263AE">
      <w:pPr>
        <w:pStyle w:val="a5"/>
        <w:tabs>
          <w:tab w:val="left" w:pos="567"/>
          <w:tab w:val="left" w:pos="6154"/>
        </w:tabs>
        <w:ind w:firstLine="900"/>
        <w:jc w:val="center"/>
        <w:rPr>
          <w:b/>
          <w:color w:val="FF0000"/>
          <w:sz w:val="20"/>
          <w:szCs w:val="20"/>
        </w:rPr>
      </w:pPr>
      <w:r w:rsidRPr="004263AE">
        <w:rPr>
          <w:b/>
          <w:color w:val="FF0000"/>
          <w:sz w:val="44"/>
          <w:szCs w:val="44"/>
        </w:rPr>
        <w:t>Уважаемые родители!</w:t>
      </w:r>
    </w:p>
    <w:p w14:paraId="00482D57" w14:textId="77777777" w:rsidR="004263AE" w:rsidRPr="004263AE" w:rsidRDefault="004263AE" w:rsidP="004263AE">
      <w:pPr>
        <w:pStyle w:val="a5"/>
        <w:tabs>
          <w:tab w:val="left" w:pos="567"/>
          <w:tab w:val="left" w:pos="6154"/>
        </w:tabs>
        <w:ind w:firstLine="900"/>
        <w:jc w:val="center"/>
        <w:rPr>
          <w:b/>
          <w:color w:val="FF0000"/>
          <w:sz w:val="20"/>
          <w:szCs w:val="20"/>
        </w:rPr>
      </w:pPr>
    </w:p>
    <w:p w14:paraId="6C002331" w14:textId="4A3048E2" w:rsidR="004263AE" w:rsidRDefault="004263AE" w:rsidP="004263AE">
      <w:pPr>
        <w:pStyle w:val="a5"/>
        <w:tabs>
          <w:tab w:val="left" w:pos="567"/>
          <w:tab w:val="left" w:pos="6154"/>
        </w:tabs>
        <w:ind w:firstLine="900"/>
        <w:jc w:val="center"/>
        <w:rPr>
          <w:sz w:val="40"/>
          <w:szCs w:val="40"/>
        </w:rPr>
      </w:pPr>
      <w:r w:rsidRPr="004263AE">
        <w:rPr>
          <w:sz w:val="40"/>
          <w:szCs w:val="40"/>
        </w:rPr>
        <w:t xml:space="preserve">В период </w:t>
      </w:r>
      <w:r w:rsidRPr="004263AE">
        <w:rPr>
          <w:bCs/>
          <w:color w:val="FF0000"/>
          <w:sz w:val="40"/>
          <w:szCs w:val="40"/>
        </w:rPr>
        <w:t xml:space="preserve"> </w:t>
      </w:r>
      <w:r w:rsidRPr="004263AE">
        <w:rPr>
          <w:b/>
          <w:bCs/>
          <w:color w:val="FF0000"/>
          <w:sz w:val="40"/>
          <w:szCs w:val="40"/>
          <w:u w:val="single"/>
        </w:rPr>
        <w:t xml:space="preserve">с </w:t>
      </w:r>
      <w:r w:rsidR="00CC5B0C">
        <w:rPr>
          <w:b/>
          <w:bCs/>
          <w:color w:val="FF0000"/>
          <w:sz w:val="40"/>
          <w:szCs w:val="40"/>
          <w:u w:val="single"/>
        </w:rPr>
        <w:t>01</w:t>
      </w:r>
      <w:r w:rsidR="004C7035">
        <w:rPr>
          <w:b/>
          <w:bCs/>
          <w:color w:val="FF0000"/>
          <w:sz w:val="40"/>
          <w:szCs w:val="40"/>
          <w:u w:val="single"/>
        </w:rPr>
        <w:t xml:space="preserve"> </w:t>
      </w:r>
      <w:r w:rsidR="00CC5B0C">
        <w:rPr>
          <w:b/>
          <w:bCs/>
          <w:color w:val="FF0000"/>
          <w:sz w:val="40"/>
          <w:szCs w:val="40"/>
          <w:u w:val="single"/>
        </w:rPr>
        <w:t>дека</w:t>
      </w:r>
      <w:r w:rsidRPr="004263AE">
        <w:rPr>
          <w:b/>
          <w:bCs/>
          <w:color w:val="FF0000"/>
          <w:sz w:val="40"/>
          <w:szCs w:val="40"/>
          <w:u w:val="single"/>
        </w:rPr>
        <w:t>бря 202</w:t>
      </w:r>
      <w:r w:rsidR="00CC5B0C">
        <w:rPr>
          <w:b/>
          <w:bCs/>
          <w:color w:val="FF0000"/>
          <w:sz w:val="40"/>
          <w:szCs w:val="40"/>
          <w:u w:val="single"/>
        </w:rPr>
        <w:t>5</w:t>
      </w:r>
      <w:r w:rsidRPr="004263AE">
        <w:rPr>
          <w:b/>
          <w:bCs/>
          <w:color w:val="FF0000"/>
          <w:sz w:val="40"/>
          <w:szCs w:val="40"/>
          <w:u w:val="single"/>
        </w:rPr>
        <w:t>г.   по 1 марта 202</w:t>
      </w:r>
      <w:r w:rsidR="00CC5B0C">
        <w:rPr>
          <w:b/>
          <w:bCs/>
          <w:color w:val="FF0000"/>
          <w:sz w:val="40"/>
          <w:szCs w:val="40"/>
          <w:u w:val="single"/>
        </w:rPr>
        <w:t>6</w:t>
      </w:r>
      <w:bookmarkStart w:id="0" w:name="_GoBack"/>
      <w:bookmarkEnd w:id="0"/>
      <w:r w:rsidRPr="004263AE">
        <w:rPr>
          <w:b/>
          <w:bCs/>
          <w:color w:val="FF0000"/>
          <w:sz w:val="40"/>
          <w:szCs w:val="40"/>
          <w:u w:val="single"/>
        </w:rPr>
        <w:t>г.</w:t>
      </w:r>
      <w:r w:rsidRPr="004263AE">
        <w:rPr>
          <w:b/>
          <w:bCs/>
          <w:color w:val="FF0000"/>
          <w:sz w:val="40"/>
          <w:szCs w:val="40"/>
        </w:rPr>
        <w:t xml:space="preserve"> </w:t>
      </w:r>
      <w:r w:rsidRPr="004263AE">
        <w:rPr>
          <w:sz w:val="40"/>
          <w:szCs w:val="40"/>
        </w:rPr>
        <w:t>на территории Свердловской области</w:t>
      </w:r>
    </w:p>
    <w:p w14:paraId="5C52FEAB" w14:textId="77777777" w:rsidR="004263AE" w:rsidRDefault="004263AE" w:rsidP="004263AE">
      <w:pPr>
        <w:pStyle w:val="a5"/>
        <w:tabs>
          <w:tab w:val="left" w:pos="567"/>
          <w:tab w:val="left" w:pos="6154"/>
        </w:tabs>
        <w:ind w:firstLine="900"/>
        <w:jc w:val="center"/>
        <w:rPr>
          <w:b/>
          <w:color w:val="FF0000"/>
          <w:sz w:val="40"/>
          <w:szCs w:val="40"/>
        </w:rPr>
      </w:pPr>
      <w:r w:rsidRPr="004263AE">
        <w:rPr>
          <w:noProof/>
          <w:sz w:val="40"/>
          <w:szCs w:val="40"/>
          <w:lang w:eastAsia="ru-RU"/>
        </w:rPr>
        <w:t xml:space="preserve"> п</w:t>
      </w:r>
      <w:r w:rsidRPr="004263AE">
        <w:rPr>
          <w:sz w:val="40"/>
          <w:szCs w:val="40"/>
        </w:rPr>
        <w:t xml:space="preserve">роводится оперативно – профилактическое  мероприятие   </w:t>
      </w:r>
      <w:r w:rsidRPr="004263AE">
        <w:rPr>
          <w:b/>
          <w:color w:val="FF0000"/>
          <w:sz w:val="40"/>
          <w:szCs w:val="40"/>
          <w:u w:val="single"/>
        </w:rPr>
        <w:t>«Горка»,</w:t>
      </w:r>
      <w:r w:rsidRPr="004263AE">
        <w:rPr>
          <w:b/>
          <w:color w:val="FF0000"/>
          <w:sz w:val="40"/>
          <w:szCs w:val="40"/>
        </w:rPr>
        <w:t xml:space="preserve">  </w:t>
      </w:r>
    </w:p>
    <w:p w14:paraId="7700D5B0" w14:textId="77777777" w:rsidR="004263AE" w:rsidRPr="004263AE" w:rsidRDefault="004263AE" w:rsidP="004263AE">
      <w:pPr>
        <w:pStyle w:val="a5"/>
        <w:tabs>
          <w:tab w:val="left" w:pos="567"/>
          <w:tab w:val="left" w:pos="6154"/>
        </w:tabs>
        <w:ind w:firstLine="900"/>
        <w:jc w:val="center"/>
        <w:rPr>
          <w:sz w:val="40"/>
          <w:szCs w:val="40"/>
        </w:rPr>
      </w:pPr>
      <w:r w:rsidRPr="004263AE">
        <w:rPr>
          <w:b/>
          <w:color w:val="FF0000"/>
          <w:sz w:val="40"/>
          <w:szCs w:val="40"/>
        </w:rPr>
        <w:t xml:space="preserve">  </w:t>
      </w:r>
      <w:r w:rsidRPr="004263AE">
        <w:rPr>
          <w:color w:val="000000" w:themeColor="text1"/>
          <w:sz w:val="40"/>
          <w:szCs w:val="40"/>
        </w:rPr>
        <w:t>по</w:t>
      </w:r>
      <w:r w:rsidRPr="004263AE">
        <w:rPr>
          <w:sz w:val="40"/>
          <w:szCs w:val="40"/>
        </w:rPr>
        <w:t>священное вопросам обеспечения безопасности детей на дорогах.</w:t>
      </w:r>
    </w:p>
    <w:p w14:paraId="7612AC88" w14:textId="77777777" w:rsidR="004263AE" w:rsidRPr="004263AE" w:rsidRDefault="004263AE" w:rsidP="004263AE">
      <w:pPr>
        <w:pStyle w:val="a5"/>
        <w:tabs>
          <w:tab w:val="left" w:pos="567"/>
          <w:tab w:val="left" w:pos="6154"/>
        </w:tabs>
        <w:ind w:firstLine="900"/>
        <w:jc w:val="center"/>
        <w:rPr>
          <w:sz w:val="40"/>
          <w:szCs w:val="40"/>
        </w:rPr>
      </w:pPr>
      <w:r>
        <w:rPr>
          <w:noProof/>
          <w:sz w:val="40"/>
          <w:szCs w:val="40"/>
          <w:lang w:eastAsia="ru-RU"/>
        </w:rPr>
        <w:drawing>
          <wp:anchor distT="0" distB="0" distL="114300" distR="114300" simplePos="0" relativeHeight="251668480" behindDoc="1" locked="0" layoutInCell="1" allowOverlap="1" wp14:anchorId="03026ED7" wp14:editId="0F62E1F6">
            <wp:simplePos x="0" y="0"/>
            <wp:positionH relativeFrom="column">
              <wp:posOffset>118949</wp:posOffset>
            </wp:positionH>
            <wp:positionV relativeFrom="paragraph">
              <wp:posOffset>37285</wp:posOffset>
            </wp:positionV>
            <wp:extent cx="2767282" cy="2216988"/>
            <wp:effectExtent l="19050" t="0" r="0" b="0"/>
            <wp:wrapNone/>
            <wp:docPr id="4" name="Рисунок 1" descr="горк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рка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282" cy="22169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571D751" w14:textId="77777777" w:rsidR="004263AE" w:rsidRDefault="004263AE" w:rsidP="004263AE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4263AE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                                                         </w:t>
      </w:r>
    </w:p>
    <w:p w14:paraId="3B5E0648" w14:textId="77777777" w:rsidR="004263AE" w:rsidRDefault="004263AE" w:rsidP="004263AE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                                                          </w:t>
      </w:r>
    </w:p>
    <w:p w14:paraId="2123D96A" w14:textId="1DA24021" w:rsidR="004263AE" w:rsidRPr="004263AE" w:rsidRDefault="004263AE" w:rsidP="004263AE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                                                         </w:t>
      </w:r>
      <w:r w:rsidRPr="004263AE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Цель профилактическо</w:t>
      </w:r>
      <w:r w:rsidR="004C7035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го</w:t>
      </w:r>
      <w:r w:rsidRPr="004263AE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 xml:space="preserve"> </w:t>
      </w:r>
      <w:r w:rsidR="004C7035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мероприятия</w:t>
      </w:r>
      <w:r w:rsidRPr="004263AE">
        <w:rPr>
          <w:rFonts w:ascii="Times New Roman" w:hAnsi="Times New Roman" w:cs="Times New Roman"/>
          <w:color w:val="002060"/>
          <w:sz w:val="28"/>
          <w:szCs w:val="28"/>
          <w:u w:val="single"/>
        </w:rPr>
        <w:t>:</w:t>
      </w:r>
    </w:p>
    <w:p w14:paraId="77588881" w14:textId="77777777" w:rsidR="004263AE" w:rsidRDefault="004263AE" w:rsidP="004263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Pr="004263AE">
        <w:rPr>
          <w:rFonts w:ascii="Times New Roman" w:hAnsi="Times New Roman" w:cs="Times New Roman"/>
          <w:sz w:val="28"/>
          <w:szCs w:val="28"/>
        </w:rPr>
        <w:t xml:space="preserve"> исключение дорожно – транспортных</w:t>
      </w:r>
    </w:p>
    <w:p w14:paraId="1A79A444" w14:textId="77777777" w:rsidR="004263AE" w:rsidRPr="004263AE" w:rsidRDefault="004263AE" w:rsidP="004263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4263AE">
        <w:rPr>
          <w:rFonts w:ascii="Times New Roman" w:hAnsi="Times New Roman" w:cs="Times New Roman"/>
          <w:sz w:val="28"/>
          <w:szCs w:val="28"/>
        </w:rPr>
        <w:t xml:space="preserve"> происшествий с участием детей.</w:t>
      </w:r>
    </w:p>
    <w:p w14:paraId="479F91A8" w14:textId="77777777" w:rsidR="004263AE" w:rsidRDefault="004263AE" w:rsidP="004263AE">
      <w:pPr>
        <w:spacing w:after="0" w:line="240" w:lineRule="auto"/>
        <w:rPr>
          <w:rFonts w:ascii="Times New Roman" w:hAnsi="Times New Roman" w:cs="Times New Roman"/>
        </w:rPr>
      </w:pPr>
    </w:p>
    <w:p w14:paraId="4FA3A269" w14:textId="77777777" w:rsidR="004263AE" w:rsidRDefault="004263AE" w:rsidP="004263AE">
      <w:pPr>
        <w:pStyle w:val="a5"/>
        <w:tabs>
          <w:tab w:val="left" w:pos="567"/>
          <w:tab w:val="left" w:pos="6154"/>
        </w:tabs>
        <w:ind w:firstLine="900"/>
        <w:rPr>
          <w:sz w:val="22"/>
          <w:szCs w:val="22"/>
        </w:rPr>
      </w:pPr>
    </w:p>
    <w:p w14:paraId="539A81D1" w14:textId="77777777" w:rsidR="004263AE" w:rsidRPr="00C12578" w:rsidRDefault="004263AE" w:rsidP="004263AE">
      <w:pPr>
        <w:pStyle w:val="a5"/>
        <w:tabs>
          <w:tab w:val="left" w:pos="567"/>
        </w:tabs>
        <w:ind w:firstLine="900"/>
        <w:jc w:val="center"/>
        <w:rPr>
          <w:b/>
          <w:bCs/>
          <w:color w:val="FF0000"/>
          <w:sz w:val="22"/>
          <w:szCs w:val="22"/>
        </w:rPr>
      </w:pPr>
    </w:p>
    <w:p w14:paraId="69730970" w14:textId="77777777" w:rsidR="004263AE" w:rsidRDefault="004263AE" w:rsidP="00CE729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D3DF7B5" w14:textId="77777777" w:rsidR="00CE7295" w:rsidRPr="00CE7295" w:rsidRDefault="00CE7295" w:rsidP="00CE7295">
      <w:pPr>
        <w:pStyle w:val="a5"/>
        <w:tabs>
          <w:tab w:val="left" w:pos="567"/>
        </w:tabs>
        <w:ind w:firstLine="900"/>
        <w:jc w:val="center"/>
        <w:rPr>
          <w:sz w:val="22"/>
          <w:szCs w:val="22"/>
        </w:rPr>
      </w:pPr>
    </w:p>
    <w:p w14:paraId="4D54DBC8" w14:textId="77777777" w:rsidR="004263AE" w:rsidRDefault="00CE7295" w:rsidP="00CE7295">
      <w:pPr>
        <w:tabs>
          <w:tab w:val="left" w:pos="2717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CE7295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                                                </w:t>
      </w:r>
      <w:r w:rsidRPr="00CE7295">
        <w:rPr>
          <w:rFonts w:ascii="Times New Roman" w:hAnsi="Times New Roman" w:cs="Times New Roman"/>
        </w:rPr>
        <w:t xml:space="preserve"> </w:t>
      </w:r>
      <w:r w:rsidR="00C12578">
        <w:rPr>
          <w:rFonts w:ascii="Times New Roman" w:hAnsi="Times New Roman" w:cs="Times New Roman"/>
        </w:rPr>
        <w:t xml:space="preserve">            </w:t>
      </w:r>
    </w:p>
    <w:p w14:paraId="4B805967" w14:textId="77777777" w:rsidR="00FC5106" w:rsidRDefault="00FC5106" w:rsidP="004263AE">
      <w:pPr>
        <w:tabs>
          <w:tab w:val="left" w:pos="2717"/>
        </w:tabs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16"/>
          <w:szCs w:val="16"/>
        </w:rPr>
      </w:pPr>
    </w:p>
    <w:p w14:paraId="15F2A4C7" w14:textId="77777777" w:rsidR="00CE7295" w:rsidRPr="004263AE" w:rsidRDefault="00CE7295" w:rsidP="004263AE">
      <w:pPr>
        <w:tabs>
          <w:tab w:val="left" w:pos="2717"/>
        </w:tabs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4263AE">
        <w:rPr>
          <w:rFonts w:ascii="Times New Roman" w:hAnsi="Times New Roman" w:cs="Times New Roman"/>
          <w:b/>
          <w:color w:val="002060"/>
          <w:sz w:val="32"/>
          <w:szCs w:val="32"/>
        </w:rPr>
        <w:t>В рамках данной акции улично-дорожная сеть  г. Каменска – Уральского</w:t>
      </w:r>
    </w:p>
    <w:p w14:paraId="18A83066" w14:textId="77777777" w:rsidR="00CE7295" w:rsidRPr="004263AE" w:rsidRDefault="00CE7295" w:rsidP="004263AE">
      <w:pPr>
        <w:tabs>
          <w:tab w:val="left" w:pos="271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</w:pPr>
      <w:r w:rsidRPr="004263AE">
        <w:rPr>
          <w:rFonts w:ascii="Times New Roman" w:hAnsi="Times New Roman" w:cs="Times New Roman"/>
          <w:b/>
          <w:color w:val="002060"/>
          <w:sz w:val="32"/>
          <w:szCs w:val="32"/>
        </w:rPr>
        <w:t>подвергнется массовым проверкам</w:t>
      </w:r>
      <w:r w:rsidRPr="004263AE"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  <w:t xml:space="preserve"> сотрудниками  Госавтоинспекции</w:t>
      </w:r>
    </w:p>
    <w:p w14:paraId="07558530" w14:textId="77777777" w:rsidR="000931EE" w:rsidRPr="004263AE" w:rsidRDefault="00CE7295" w:rsidP="004263AE">
      <w:pPr>
        <w:tabs>
          <w:tab w:val="left" w:pos="2717"/>
        </w:tabs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4263AE"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  <w:t>и специализированны</w:t>
      </w:r>
      <w:r w:rsidR="000931EE" w:rsidRPr="004263AE"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  <w:t>ми</w:t>
      </w:r>
      <w:r w:rsidRPr="004263AE"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  <w:t xml:space="preserve">  дорожны</w:t>
      </w:r>
      <w:r w:rsidR="000931EE" w:rsidRPr="004263AE"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  <w:t>ми</w:t>
      </w:r>
      <w:r w:rsidRPr="004263AE"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  <w:t xml:space="preserve"> предприяти</w:t>
      </w:r>
      <w:r w:rsidR="000931EE" w:rsidRPr="004263AE"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  <w:t>ями</w:t>
      </w:r>
      <w:r w:rsidRPr="004263AE">
        <w:rPr>
          <w:rFonts w:ascii="Times New Roman" w:hAnsi="Times New Roman" w:cs="Times New Roman"/>
          <w:b/>
          <w:color w:val="002060"/>
          <w:sz w:val="32"/>
          <w:szCs w:val="32"/>
        </w:rPr>
        <w:t>.</w:t>
      </w:r>
    </w:p>
    <w:p w14:paraId="76E32487" w14:textId="77777777" w:rsidR="004263AE" w:rsidRPr="004263AE" w:rsidRDefault="00CE7295" w:rsidP="004263AE">
      <w:pPr>
        <w:tabs>
          <w:tab w:val="left" w:pos="2717"/>
        </w:tabs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4263AE">
        <w:rPr>
          <w:rFonts w:ascii="Times New Roman" w:hAnsi="Times New Roman" w:cs="Times New Roman"/>
          <w:b/>
          <w:color w:val="002060"/>
          <w:sz w:val="32"/>
          <w:szCs w:val="32"/>
        </w:rPr>
        <w:t>Особое внимание уделят местам, г</w:t>
      </w:r>
      <w:r w:rsidR="004263AE" w:rsidRPr="004263AE">
        <w:rPr>
          <w:rFonts w:ascii="Times New Roman" w:hAnsi="Times New Roman" w:cs="Times New Roman"/>
          <w:b/>
          <w:color w:val="002060"/>
          <w:sz w:val="32"/>
          <w:szCs w:val="32"/>
        </w:rPr>
        <w:t>де бывает много детей.</w:t>
      </w:r>
    </w:p>
    <w:p w14:paraId="02FD41B0" w14:textId="77777777" w:rsidR="00CE7295" w:rsidRPr="004263AE" w:rsidRDefault="00CE7295" w:rsidP="004263AE">
      <w:pPr>
        <w:tabs>
          <w:tab w:val="left" w:pos="271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</w:pPr>
      <w:r w:rsidRPr="004263AE"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  <w:t>Целью рейдовых мероприятий является предупреждение несчастных</w:t>
      </w:r>
    </w:p>
    <w:p w14:paraId="48CDAD1E" w14:textId="77777777" w:rsidR="004263AE" w:rsidRDefault="00CE7295" w:rsidP="004263AE">
      <w:pPr>
        <w:tabs>
          <w:tab w:val="left" w:pos="364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</w:pPr>
      <w:r w:rsidRPr="004263AE"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  <w:t>случаев и других происшествий, связанных с катанием детей с горок,</w:t>
      </w:r>
      <w:r w:rsidR="00C12578" w:rsidRPr="004263AE"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  <w:t xml:space="preserve"> </w:t>
      </w:r>
      <w:r w:rsidRPr="004263AE"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  <w:t xml:space="preserve">расположенных вблизи проезжей части, </w:t>
      </w:r>
      <w:r w:rsidR="00C12578" w:rsidRPr="004263AE"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  <w:t xml:space="preserve"> </w:t>
      </w:r>
    </w:p>
    <w:p w14:paraId="157729E0" w14:textId="77777777" w:rsidR="00C12578" w:rsidRDefault="00C12578" w:rsidP="004263AE">
      <w:pPr>
        <w:tabs>
          <w:tab w:val="left" w:pos="364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0"/>
          <w:szCs w:val="20"/>
        </w:rPr>
      </w:pPr>
      <w:r w:rsidRPr="004263AE"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  <w:t>и выездом их на проезжую часть.</w:t>
      </w:r>
    </w:p>
    <w:p w14:paraId="178E35EB" w14:textId="77777777" w:rsidR="00FC5106" w:rsidRDefault="00712D54" w:rsidP="00FC5106">
      <w:pPr>
        <w:tabs>
          <w:tab w:val="left" w:pos="3641"/>
        </w:tabs>
        <w:spacing w:after="0" w:line="240" w:lineRule="auto"/>
        <w:rPr>
          <w:rFonts w:ascii="Times New Roman" w:hAnsi="Times New Roman" w:cs="Times New Roman"/>
          <w:b/>
          <w:color w:val="FF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color w:val="002060"/>
          <w:sz w:val="20"/>
          <w:szCs w:val="20"/>
        </w:rPr>
        <w:drawing>
          <wp:anchor distT="0" distB="0" distL="114300" distR="114300" simplePos="0" relativeHeight="251672576" behindDoc="1" locked="0" layoutInCell="1" allowOverlap="1" wp14:anchorId="5F834228" wp14:editId="498DD451">
            <wp:simplePos x="0" y="0"/>
            <wp:positionH relativeFrom="column">
              <wp:posOffset>5432425</wp:posOffset>
            </wp:positionH>
            <wp:positionV relativeFrom="paragraph">
              <wp:posOffset>76835</wp:posOffset>
            </wp:positionV>
            <wp:extent cx="1507490" cy="1509395"/>
            <wp:effectExtent l="19050" t="0" r="0" b="0"/>
            <wp:wrapNone/>
            <wp:docPr id="10" name="Рисунок 10" descr="https://zarrayon.ru/local/images/zaradm/zb_jpg_15131695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zarrayon.ru/local/images/zaradm/zb_jpg_151316952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490" cy="1509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C5106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</w:p>
    <w:p w14:paraId="45B72D0C" w14:textId="77777777" w:rsidR="004263AE" w:rsidRDefault="000931EE" w:rsidP="00FC5106">
      <w:pPr>
        <w:tabs>
          <w:tab w:val="left" w:pos="3641"/>
        </w:tabs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4263AE">
        <w:rPr>
          <w:rFonts w:ascii="Times New Roman" w:hAnsi="Times New Roman" w:cs="Times New Roman"/>
          <w:b/>
          <w:color w:val="FF0000"/>
          <w:sz w:val="32"/>
          <w:szCs w:val="32"/>
        </w:rPr>
        <w:t>Автоинспекторы обращаются к родителям с просьбой</w:t>
      </w:r>
    </w:p>
    <w:p w14:paraId="1F47F370" w14:textId="77777777" w:rsidR="004263AE" w:rsidRDefault="000931EE" w:rsidP="00712D54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 w:rsidRPr="004263AE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Pr="004263AE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не пускать детей кататься со снежных горок, катушек,</w:t>
      </w:r>
    </w:p>
    <w:p w14:paraId="2652CD81" w14:textId="77777777" w:rsidR="004263AE" w:rsidRDefault="000931EE" w:rsidP="00712D54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4263AE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 наледей, снежных валов</w:t>
      </w:r>
      <w:r w:rsidR="00CD6EEC" w:rsidRPr="004263AE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,</w:t>
      </w:r>
      <w:r w:rsidRPr="004263AE">
        <w:rPr>
          <w:b/>
          <w:color w:val="FF0000"/>
          <w:sz w:val="32"/>
          <w:szCs w:val="32"/>
          <w:u w:val="single"/>
        </w:rPr>
        <w:t xml:space="preserve"> </w:t>
      </w:r>
      <w:r w:rsidRPr="004263AE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выходящих на проезжую часть</w:t>
      </w:r>
      <w:r w:rsidRPr="004263AE">
        <w:rPr>
          <w:rFonts w:ascii="Times New Roman" w:hAnsi="Times New Roman" w:cs="Times New Roman"/>
          <w:b/>
          <w:color w:val="FF0000"/>
          <w:sz w:val="32"/>
          <w:szCs w:val="32"/>
        </w:rPr>
        <w:t>.</w:t>
      </w:r>
      <w:r w:rsidR="00712D54" w:rsidRPr="00712D54">
        <w:t xml:space="preserve"> </w:t>
      </w:r>
    </w:p>
    <w:p w14:paraId="51A2A215" w14:textId="77777777" w:rsidR="004263AE" w:rsidRDefault="00712D54" w:rsidP="00712D54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                   </w:t>
      </w:r>
      <w:r w:rsidR="000931EE" w:rsidRPr="004263AE">
        <w:rPr>
          <w:rFonts w:ascii="Times New Roman" w:hAnsi="Times New Roman" w:cs="Times New Roman"/>
          <w:b/>
          <w:color w:val="FF0000"/>
          <w:sz w:val="32"/>
          <w:szCs w:val="32"/>
        </w:rPr>
        <w:t>Такие забавы опасны для здоровья.</w:t>
      </w:r>
    </w:p>
    <w:p w14:paraId="6730DFC3" w14:textId="77777777" w:rsidR="00FC5106" w:rsidRDefault="00FC5106" w:rsidP="00FC5106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                         </w:t>
      </w:r>
      <w:r w:rsidR="000931EE" w:rsidRPr="004263AE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И обязательное </w:t>
      </w:r>
      <w:r w:rsidR="000931EE" w:rsidRPr="004263AE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применение</w:t>
      </w:r>
    </w:p>
    <w:p w14:paraId="59051767" w14:textId="77777777" w:rsidR="00712D54" w:rsidRDefault="00FC5106" w:rsidP="00FC5106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FC5106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                      </w:t>
      </w:r>
      <w:r w:rsidR="000931EE" w:rsidRPr="004263AE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световозвращающих элементов</w:t>
      </w:r>
    </w:p>
    <w:p w14:paraId="335FA2E9" w14:textId="77777777" w:rsidR="00C4757B" w:rsidRPr="004263AE" w:rsidRDefault="00FC5106" w:rsidP="00FC510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color w:val="FF0000"/>
          <w:sz w:val="32"/>
          <w:szCs w:val="32"/>
        </w:rPr>
        <w:drawing>
          <wp:anchor distT="0" distB="0" distL="114300" distR="114300" simplePos="0" relativeHeight="251669504" behindDoc="1" locked="0" layoutInCell="1" allowOverlap="1" wp14:anchorId="611714D2" wp14:editId="4D869D9F">
            <wp:simplePos x="0" y="0"/>
            <wp:positionH relativeFrom="column">
              <wp:posOffset>-97155</wp:posOffset>
            </wp:positionH>
            <wp:positionV relativeFrom="paragraph">
              <wp:posOffset>490855</wp:posOffset>
            </wp:positionV>
            <wp:extent cx="1870075" cy="1242060"/>
            <wp:effectExtent l="19050" t="0" r="0" b="0"/>
            <wp:wrapNone/>
            <wp:docPr id="7" name="Рисунок 1" descr="https://www.engels-city.ru/images/stories/news/news_2019/Januar/100119/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engels-city.ru/images/stories/news/news_2019/Januar/100119/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0075" cy="1242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color w:val="FF0000"/>
          <w:sz w:val="32"/>
          <w:szCs w:val="32"/>
        </w:rPr>
        <w:drawing>
          <wp:anchor distT="0" distB="0" distL="114300" distR="114300" simplePos="0" relativeHeight="251670528" behindDoc="1" locked="0" layoutInCell="1" allowOverlap="1" wp14:anchorId="4059B4BA" wp14:editId="4C7726DA">
            <wp:simplePos x="0" y="0"/>
            <wp:positionH relativeFrom="column">
              <wp:posOffset>4992370</wp:posOffset>
            </wp:positionH>
            <wp:positionV relativeFrom="paragraph">
              <wp:posOffset>490855</wp:posOffset>
            </wp:positionV>
            <wp:extent cx="2016760" cy="1146810"/>
            <wp:effectExtent l="19050" t="0" r="2540" b="0"/>
            <wp:wrapNone/>
            <wp:docPr id="8" name="Рисунок 4" descr="http://i.siteapi.org/a_lo0W2S5FkZlQCNIyorEVzNtlI=/0x0:763x435/35020bd805b2aeb.ru.s.siteapi.org/img/qscbnxu8bq8kos480occwk0wws4o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.siteapi.org/a_lo0W2S5FkZlQCNIyorEVzNtlI=/0x0:763x435/35020bd805b2aeb.ru.s.siteapi.org/img/qscbnxu8bq8kos480occwk0wws4o4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760" cy="1146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color w:val="FF0000"/>
          <w:sz w:val="32"/>
          <w:szCs w:val="32"/>
        </w:rPr>
        <w:drawing>
          <wp:anchor distT="0" distB="0" distL="114300" distR="114300" simplePos="0" relativeHeight="251671552" behindDoc="1" locked="0" layoutInCell="1" allowOverlap="1" wp14:anchorId="121A4686" wp14:editId="1510478B">
            <wp:simplePos x="0" y="0"/>
            <wp:positionH relativeFrom="column">
              <wp:posOffset>1878965</wp:posOffset>
            </wp:positionH>
            <wp:positionV relativeFrom="paragraph">
              <wp:posOffset>266700</wp:posOffset>
            </wp:positionV>
            <wp:extent cx="2973705" cy="1983740"/>
            <wp:effectExtent l="19050" t="0" r="0" b="0"/>
            <wp:wrapNone/>
            <wp:docPr id="9" name="Рисунок 7" descr="https://ds04.infourok.ru/uploads/ex/0189/00176da0-da2478b4/img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s04.infourok.ru/uploads/ex/0189/00176da0-da2478b4/img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3705" cy="1983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                 </w:t>
      </w:r>
      <w:r w:rsidR="000931EE" w:rsidRPr="004263AE">
        <w:rPr>
          <w:rFonts w:ascii="Times New Roman" w:hAnsi="Times New Roman" w:cs="Times New Roman"/>
          <w:b/>
          <w:color w:val="FF0000"/>
          <w:sz w:val="32"/>
          <w:szCs w:val="32"/>
        </w:rPr>
        <w:t>на вашей одежде и одежде ваших детей.</w:t>
      </w:r>
      <w:r w:rsidR="000931EE" w:rsidRPr="004263AE">
        <w:rPr>
          <w:rFonts w:ascii="Times New Roman" w:hAnsi="Times New Roman" w:cs="Times New Roman"/>
          <w:b/>
          <w:color w:val="FF0000"/>
          <w:sz w:val="32"/>
          <w:szCs w:val="32"/>
        </w:rPr>
        <w:br/>
      </w:r>
      <w:r w:rsidR="000931EE" w:rsidRPr="004263AE">
        <w:rPr>
          <w:rFonts w:ascii="Times New Roman" w:hAnsi="Times New Roman" w:cs="Times New Roman"/>
          <w:b/>
          <w:color w:val="FF0000"/>
          <w:sz w:val="32"/>
          <w:szCs w:val="32"/>
        </w:rPr>
        <w:br/>
      </w:r>
    </w:p>
    <w:sectPr w:rsidR="00C4757B" w:rsidRPr="004263AE" w:rsidSect="00C4757B">
      <w:pgSz w:w="11906" w:h="16838"/>
      <w:pgMar w:top="227" w:right="454" w:bottom="227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98EC98" w14:textId="77777777" w:rsidR="00BC0F22" w:rsidRDefault="00BC0F22" w:rsidP="0098439E">
      <w:pPr>
        <w:spacing w:after="0" w:line="240" w:lineRule="auto"/>
      </w:pPr>
      <w:r>
        <w:separator/>
      </w:r>
    </w:p>
  </w:endnote>
  <w:endnote w:type="continuationSeparator" w:id="0">
    <w:p w14:paraId="5E8A6D42" w14:textId="77777777" w:rsidR="00BC0F22" w:rsidRDefault="00BC0F22" w:rsidP="00984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F5DDBD" w14:textId="77777777" w:rsidR="00BC0F22" w:rsidRDefault="00BC0F22" w:rsidP="0098439E">
      <w:pPr>
        <w:spacing w:after="0" w:line="240" w:lineRule="auto"/>
      </w:pPr>
      <w:r>
        <w:separator/>
      </w:r>
    </w:p>
  </w:footnote>
  <w:footnote w:type="continuationSeparator" w:id="0">
    <w:p w14:paraId="4777BC33" w14:textId="77777777" w:rsidR="00BC0F22" w:rsidRDefault="00BC0F22" w:rsidP="009843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95BC1"/>
    <w:multiLevelType w:val="hybridMultilevel"/>
    <w:tmpl w:val="79CE6C68"/>
    <w:lvl w:ilvl="0" w:tplc="639CE93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1706416"/>
    <w:multiLevelType w:val="hybridMultilevel"/>
    <w:tmpl w:val="6E80B97A"/>
    <w:lvl w:ilvl="0" w:tplc="8E4470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645FD7"/>
    <w:multiLevelType w:val="hybridMultilevel"/>
    <w:tmpl w:val="3BEAD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74D3F"/>
    <w:multiLevelType w:val="hybridMultilevel"/>
    <w:tmpl w:val="6E80B97A"/>
    <w:lvl w:ilvl="0" w:tplc="8E4470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1525E5"/>
    <w:multiLevelType w:val="multilevel"/>
    <w:tmpl w:val="D1D6B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48718A"/>
    <w:multiLevelType w:val="hybridMultilevel"/>
    <w:tmpl w:val="6E80B97A"/>
    <w:lvl w:ilvl="0" w:tplc="8E4470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8253D8"/>
    <w:multiLevelType w:val="multilevel"/>
    <w:tmpl w:val="80F47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2B21E3"/>
    <w:multiLevelType w:val="hybridMultilevel"/>
    <w:tmpl w:val="6E80B97A"/>
    <w:lvl w:ilvl="0" w:tplc="8E4470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584F02"/>
    <w:multiLevelType w:val="hybridMultilevel"/>
    <w:tmpl w:val="6E80B97A"/>
    <w:lvl w:ilvl="0" w:tplc="8E4470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9D0FB4"/>
    <w:multiLevelType w:val="hybridMultilevel"/>
    <w:tmpl w:val="6E80B97A"/>
    <w:lvl w:ilvl="0" w:tplc="8E4470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A40841"/>
    <w:multiLevelType w:val="hybridMultilevel"/>
    <w:tmpl w:val="6E80B97A"/>
    <w:lvl w:ilvl="0" w:tplc="8E4470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AEC2408"/>
    <w:multiLevelType w:val="multilevel"/>
    <w:tmpl w:val="F9525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883E75"/>
    <w:multiLevelType w:val="hybridMultilevel"/>
    <w:tmpl w:val="6E80B97A"/>
    <w:lvl w:ilvl="0" w:tplc="8E4470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35F5913"/>
    <w:multiLevelType w:val="hybridMultilevel"/>
    <w:tmpl w:val="6E80B97A"/>
    <w:lvl w:ilvl="0" w:tplc="8E4470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DA2FB0"/>
    <w:multiLevelType w:val="multilevel"/>
    <w:tmpl w:val="6722E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C729AC"/>
    <w:multiLevelType w:val="multilevel"/>
    <w:tmpl w:val="D6FE6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94790A"/>
    <w:multiLevelType w:val="multilevel"/>
    <w:tmpl w:val="9286C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E2402F"/>
    <w:multiLevelType w:val="hybridMultilevel"/>
    <w:tmpl w:val="6E80B97A"/>
    <w:lvl w:ilvl="0" w:tplc="8E4470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5F56317"/>
    <w:multiLevelType w:val="hybridMultilevel"/>
    <w:tmpl w:val="6E80B97A"/>
    <w:lvl w:ilvl="0" w:tplc="8E4470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9CF292C"/>
    <w:multiLevelType w:val="hybridMultilevel"/>
    <w:tmpl w:val="6E80B97A"/>
    <w:lvl w:ilvl="0" w:tplc="8E4470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C23793B"/>
    <w:multiLevelType w:val="hybridMultilevel"/>
    <w:tmpl w:val="6E80B97A"/>
    <w:lvl w:ilvl="0" w:tplc="8E4470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F50442B"/>
    <w:multiLevelType w:val="hybridMultilevel"/>
    <w:tmpl w:val="6E80B97A"/>
    <w:lvl w:ilvl="0" w:tplc="8E4470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0195BD8"/>
    <w:multiLevelType w:val="hybridMultilevel"/>
    <w:tmpl w:val="6E80B97A"/>
    <w:lvl w:ilvl="0" w:tplc="8E4470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C680DD6"/>
    <w:multiLevelType w:val="hybridMultilevel"/>
    <w:tmpl w:val="6E80B97A"/>
    <w:lvl w:ilvl="0" w:tplc="8E4470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22967ED"/>
    <w:multiLevelType w:val="hybridMultilevel"/>
    <w:tmpl w:val="6E80B97A"/>
    <w:lvl w:ilvl="0" w:tplc="8E4470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8373068"/>
    <w:multiLevelType w:val="hybridMultilevel"/>
    <w:tmpl w:val="6E80B97A"/>
    <w:lvl w:ilvl="0" w:tplc="8E4470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92C56A2"/>
    <w:multiLevelType w:val="hybridMultilevel"/>
    <w:tmpl w:val="6E80B97A"/>
    <w:lvl w:ilvl="0" w:tplc="8E4470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20"/>
  </w:num>
  <w:num w:numId="6">
    <w:abstractNumId w:val="24"/>
  </w:num>
  <w:num w:numId="7">
    <w:abstractNumId w:val="8"/>
  </w:num>
  <w:num w:numId="8">
    <w:abstractNumId w:val="17"/>
  </w:num>
  <w:num w:numId="9">
    <w:abstractNumId w:val="25"/>
  </w:num>
  <w:num w:numId="10">
    <w:abstractNumId w:val="23"/>
  </w:num>
  <w:num w:numId="11">
    <w:abstractNumId w:val="3"/>
  </w:num>
  <w:num w:numId="12">
    <w:abstractNumId w:val="18"/>
  </w:num>
  <w:num w:numId="13">
    <w:abstractNumId w:val="21"/>
  </w:num>
  <w:num w:numId="14">
    <w:abstractNumId w:val="10"/>
  </w:num>
  <w:num w:numId="15">
    <w:abstractNumId w:val="22"/>
  </w:num>
  <w:num w:numId="16">
    <w:abstractNumId w:val="9"/>
  </w:num>
  <w:num w:numId="17">
    <w:abstractNumId w:val="7"/>
  </w:num>
  <w:num w:numId="18">
    <w:abstractNumId w:val="26"/>
  </w:num>
  <w:num w:numId="19">
    <w:abstractNumId w:val="19"/>
  </w:num>
  <w:num w:numId="20">
    <w:abstractNumId w:val="13"/>
  </w:num>
  <w:num w:numId="21">
    <w:abstractNumId w:val="12"/>
  </w:num>
  <w:num w:numId="22">
    <w:abstractNumId w:val="16"/>
  </w:num>
  <w:num w:numId="23">
    <w:abstractNumId w:val="6"/>
  </w:num>
  <w:num w:numId="24">
    <w:abstractNumId w:val="4"/>
  </w:num>
  <w:num w:numId="25">
    <w:abstractNumId w:val="15"/>
  </w:num>
  <w:num w:numId="26">
    <w:abstractNumId w:val="14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6416"/>
    <w:rsid w:val="00040D33"/>
    <w:rsid w:val="000562CE"/>
    <w:rsid w:val="00056B30"/>
    <w:rsid w:val="000817A0"/>
    <w:rsid w:val="000931EE"/>
    <w:rsid w:val="000C1624"/>
    <w:rsid w:val="001711EA"/>
    <w:rsid w:val="00180A1E"/>
    <w:rsid w:val="0018332E"/>
    <w:rsid w:val="001A534F"/>
    <w:rsid w:val="001A59BB"/>
    <w:rsid w:val="001D10D7"/>
    <w:rsid w:val="001D6119"/>
    <w:rsid w:val="00206035"/>
    <w:rsid w:val="0021391C"/>
    <w:rsid w:val="00245503"/>
    <w:rsid w:val="00252D7D"/>
    <w:rsid w:val="00254390"/>
    <w:rsid w:val="002B7927"/>
    <w:rsid w:val="002C24F0"/>
    <w:rsid w:val="002E3B55"/>
    <w:rsid w:val="0034139B"/>
    <w:rsid w:val="0035066E"/>
    <w:rsid w:val="0037283C"/>
    <w:rsid w:val="004147EA"/>
    <w:rsid w:val="00417D4B"/>
    <w:rsid w:val="004263AE"/>
    <w:rsid w:val="00430071"/>
    <w:rsid w:val="00462965"/>
    <w:rsid w:val="004A7263"/>
    <w:rsid w:val="004C3BDA"/>
    <w:rsid w:val="004C7035"/>
    <w:rsid w:val="004C7965"/>
    <w:rsid w:val="004D41AA"/>
    <w:rsid w:val="00557107"/>
    <w:rsid w:val="005E3848"/>
    <w:rsid w:val="0061573C"/>
    <w:rsid w:val="006924B1"/>
    <w:rsid w:val="006B5FA4"/>
    <w:rsid w:val="0070357D"/>
    <w:rsid w:val="00712D54"/>
    <w:rsid w:val="00730AD0"/>
    <w:rsid w:val="007548AB"/>
    <w:rsid w:val="007D6349"/>
    <w:rsid w:val="007F2401"/>
    <w:rsid w:val="008158C3"/>
    <w:rsid w:val="00837708"/>
    <w:rsid w:val="00874605"/>
    <w:rsid w:val="008A6782"/>
    <w:rsid w:val="008E620B"/>
    <w:rsid w:val="00971AB6"/>
    <w:rsid w:val="0098439E"/>
    <w:rsid w:val="009846C4"/>
    <w:rsid w:val="009870D4"/>
    <w:rsid w:val="00994AA1"/>
    <w:rsid w:val="009A3ED7"/>
    <w:rsid w:val="009F3BDB"/>
    <w:rsid w:val="00A95585"/>
    <w:rsid w:val="00AA6016"/>
    <w:rsid w:val="00AA7C01"/>
    <w:rsid w:val="00AC0926"/>
    <w:rsid w:val="00AC1BAB"/>
    <w:rsid w:val="00AD1A69"/>
    <w:rsid w:val="00B30E0F"/>
    <w:rsid w:val="00B3411D"/>
    <w:rsid w:val="00B41A69"/>
    <w:rsid w:val="00B64123"/>
    <w:rsid w:val="00B918B9"/>
    <w:rsid w:val="00BA0F0C"/>
    <w:rsid w:val="00BC0F22"/>
    <w:rsid w:val="00C12578"/>
    <w:rsid w:val="00C17BBE"/>
    <w:rsid w:val="00C4757B"/>
    <w:rsid w:val="00C7458B"/>
    <w:rsid w:val="00C91F51"/>
    <w:rsid w:val="00CC5B0C"/>
    <w:rsid w:val="00CD6EEC"/>
    <w:rsid w:val="00CE7295"/>
    <w:rsid w:val="00D070E1"/>
    <w:rsid w:val="00D07950"/>
    <w:rsid w:val="00DC4914"/>
    <w:rsid w:val="00E51BE2"/>
    <w:rsid w:val="00E640CC"/>
    <w:rsid w:val="00E649C1"/>
    <w:rsid w:val="00E96416"/>
    <w:rsid w:val="00F55DAB"/>
    <w:rsid w:val="00F62EB3"/>
    <w:rsid w:val="00FA0D94"/>
    <w:rsid w:val="00FC5106"/>
    <w:rsid w:val="00FD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A117C"/>
  <w15:docId w15:val="{0C36A0FA-FB3B-4696-A3B0-84AB6590C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1A69"/>
  </w:style>
  <w:style w:type="paragraph" w:styleId="2">
    <w:name w:val="heading 2"/>
    <w:basedOn w:val="a"/>
    <w:next w:val="a"/>
    <w:link w:val="20"/>
    <w:uiPriority w:val="9"/>
    <w:unhideWhenUsed/>
    <w:qFormat/>
    <w:rsid w:val="006157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6416"/>
    <w:pPr>
      <w:ind w:left="720"/>
      <w:contextualSpacing/>
    </w:pPr>
  </w:style>
  <w:style w:type="paragraph" w:styleId="a4">
    <w:name w:val="No Spacing"/>
    <w:uiPriority w:val="1"/>
    <w:qFormat/>
    <w:rsid w:val="008377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6157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ody Text"/>
    <w:basedOn w:val="a"/>
    <w:link w:val="a6"/>
    <w:rsid w:val="00DC491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Основной текст Знак"/>
    <w:basedOn w:val="a0"/>
    <w:link w:val="a5"/>
    <w:rsid w:val="00DC491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Normal (Web)"/>
    <w:basedOn w:val="a"/>
    <w:uiPriority w:val="99"/>
    <w:unhideWhenUsed/>
    <w:rsid w:val="00AA6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A7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A7263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4A72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b">
    <w:name w:val="Текст сноски Знак"/>
    <w:basedOn w:val="a0"/>
    <w:link w:val="ac"/>
    <w:uiPriority w:val="99"/>
    <w:semiHidden/>
    <w:locked/>
    <w:rsid w:val="0098439E"/>
    <w:rPr>
      <w:rFonts w:ascii="Courier New" w:hAnsi="Courier New" w:cs="Courier New"/>
    </w:rPr>
  </w:style>
  <w:style w:type="paragraph" w:styleId="ac">
    <w:name w:val="footnote text"/>
    <w:basedOn w:val="a"/>
    <w:link w:val="ab"/>
    <w:uiPriority w:val="99"/>
    <w:semiHidden/>
    <w:rsid w:val="0098439E"/>
    <w:pPr>
      <w:spacing w:after="0" w:line="240" w:lineRule="auto"/>
    </w:pPr>
    <w:rPr>
      <w:rFonts w:ascii="Courier New" w:hAnsi="Courier New" w:cs="Courier New"/>
    </w:rPr>
  </w:style>
  <w:style w:type="character" w:customStyle="1" w:styleId="1">
    <w:name w:val="Текст сноски Знак1"/>
    <w:basedOn w:val="a0"/>
    <w:uiPriority w:val="99"/>
    <w:semiHidden/>
    <w:rsid w:val="0098439E"/>
    <w:rPr>
      <w:sz w:val="20"/>
      <w:szCs w:val="20"/>
    </w:rPr>
  </w:style>
  <w:style w:type="character" w:styleId="ad">
    <w:name w:val="footnote reference"/>
    <w:basedOn w:val="a0"/>
    <w:uiPriority w:val="99"/>
    <w:semiHidden/>
    <w:rsid w:val="0098439E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4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cp:lastPrinted>2020-12-10T07:07:00Z</cp:lastPrinted>
  <dcterms:created xsi:type="dcterms:W3CDTF">2016-12-16T06:06:00Z</dcterms:created>
  <dcterms:modified xsi:type="dcterms:W3CDTF">2025-12-12T04:37:00Z</dcterms:modified>
</cp:coreProperties>
</file>